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5700" w:rsidRDefault="00F06B45" w:rsidP="00955A65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val="en-US" w:eastAsia="en-US"/>
        </w:rPr>
      </w:pPr>
      <w:bookmarkStart w:id="0" w:name="_GoBack"/>
      <w:r>
        <w:rPr>
          <w:rFonts w:ascii="Times New Roman" w:eastAsiaTheme="minorHAnsi" w:hAnsi="Times New Roman" w:cs="Times New Roman"/>
          <w:noProof/>
          <w:sz w:val="24"/>
          <w:szCs w:val="24"/>
        </w:rPr>
        <w:drawing>
          <wp:inline distT="0" distB="0" distL="0" distR="0">
            <wp:extent cx="6410406" cy="8825122"/>
            <wp:effectExtent l="0" t="6985" r="2540" b="2540"/>
            <wp:docPr id="2" name="Рисунок 2" descr="C:\Users\нина\Pictures\2019-09-25 1\1 00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ина\Pictures\2019-09-25 1\1 006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412385" cy="8827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55A65" w:rsidRPr="000329EA" w:rsidRDefault="00955A65" w:rsidP="00955A65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lastRenderedPageBreak/>
        <w:t xml:space="preserve">    </w:t>
      </w:r>
      <w:r w:rsidRPr="00684948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</w:t>
      </w:r>
      <w:r w:rsidRP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Календарно-тематическое планирование разработано в соответствии с рабочей программой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учебного предмета «Русский язык»   5-9 </w:t>
      </w:r>
      <w:proofErr w:type="spell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кл</w:t>
      </w:r>
      <w:proofErr w:type="spellEnd"/>
      <w:proofErr w:type="gram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.</w:t>
      </w:r>
      <w:proofErr w:type="gramEnd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На основании  учебного пл</w:t>
      </w:r>
      <w:r w:rsidR="002F6BFE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ана «МБОУ </w:t>
      </w:r>
      <w:proofErr w:type="spellStart"/>
      <w:r w:rsidR="002F6BFE">
        <w:rPr>
          <w:rFonts w:ascii="Times New Roman" w:eastAsiaTheme="minorHAnsi" w:hAnsi="Times New Roman" w:cs="Times New Roman"/>
          <w:sz w:val="24"/>
          <w:szCs w:val="24"/>
          <w:lang w:eastAsia="en-US"/>
        </w:rPr>
        <w:t>Ялкынская</w:t>
      </w:r>
      <w:proofErr w:type="spellEnd"/>
      <w:r w:rsidR="002F6BFE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ООШ» на 201</w:t>
      </w:r>
      <w:r w:rsidR="002F6BFE" w:rsidRPr="002F6BFE">
        <w:rPr>
          <w:rFonts w:ascii="Times New Roman" w:eastAsiaTheme="minorHAnsi" w:hAnsi="Times New Roman" w:cs="Times New Roman"/>
          <w:sz w:val="24"/>
          <w:szCs w:val="24"/>
          <w:lang w:eastAsia="en-US"/>
        </w:rPr>
        <w:t>9</w:t>
      </w:r>
      <w:r w:rsidR="002F6BFE">
        <w:rPr>
          <w:rFonts w:ascii="Times New Roman" w:eastAsiaTheme="minorHAnsi" w:hAnsi="Times New Roman" w:cs="Times New Roman"/>
          <w:sz w:val="24"/>
          <w:szCs w:val="24"/>
          <w:lang w:eastAsia="en-US"/>
        </w:rPr>
        <w:t>-20</w:t>
      </w:r>
      <w:r w:rsidR="002F6BFE" w:rsidRPr="002F6BFE">
        <w:rPr>
          <w:rFonts w:ascii="Times New Roman" w:eastAsiaTheme="minorHAnsi" w:hAnsi="Times New Roman" w:cs="Times New Roman"/>
          <w:sz w:val="24"/>
          <w:szCs w:val="24"/>
          <w:lang w:eastAsia="en-US"/>
        </w:rPr>
        <w:t>20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учебный год на изучение русско</w:t>
      </w:r>
      <w:r w:rsidR="00684948">
        <w:rPr>
          <w:rFonts w:ascii="Times New Roman" w:eastAsiaTheme="minorHAnsi" w:hAnsi="Times New Roman" w:cs="Times New Roman"/>
          <w:sz w:val="24"/>
          <w:szCs w:val="24"/>
          <w:lang w:eastAsia="en-US"/>
        </w:rPr>
        <w:t>го языка  в 6 классе отводится 6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час</w:t>
      </w:r>
      <w:r w:rsidR="00684948">
        <w:rPr>
          <w:rFonts w:ascii="Times New Roman" w:eastAsiaTheme="minorHAnsi" w:hAnsi="Times New Roman" w:cs="Times New Roman"/>
          <w:sz w:val="24"/>
          <w:szCs w:val="24"/>
          <w:lang w:eastAsia="en-US"/>
        </w:rPr>
        <w:t>ов в неделю, 210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часов в год. Для </w:t>
      </w:r>
      <w:r w:rsidRPr="00FF278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освоения 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рабочей </w:t>
      </w:r>
      <w:r w:rsidRPr="00FF2783">
        <w:rPr>
          <w:rFonts w:ascii="Times New Roman" w:eastAsiaTheme="minorHAnsi" w:hAnsi="Times New Roman" w:cs="Times New Roman"/>
          <w:sz w:val="24"/>
          <w:szCs w:val="24"/>
          <w:lang w:eastAsia="en-US"/>
        </w:rPr>
        <w:t>программы  учебного  предмета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«Русский язык</w:t>
      </w:r>
      <w:r w:rsidR="00684948">
        <w:rPr>
          <w:rFonts w:ascii="Times New Roman" w:eastAsiaTheme="minorHAnsi" w:hAnsi="Times New Roman" w:cs="Times New Roman"/>
          <w:sz w:val="24"/>
          <w:szCs w:val="24"/>
          <w:lang w:eastAsia="en-US"/>
        </w:rPr>
        <w:t>»  6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класс  используется учебник  Т.А. </w:t>
      </w:r>
      <w:proofErr w:type="spell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Ладыженской</w:t>
      </w:r>
      <w:proofErr w:type="spellEnd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М.Т. Баранова, Л.А. </w:t>
      </w:r>
      <w:proofErr w:type="spell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Тростенцовой</w:t>
      </w:r>
      <w:proofErr w:type="spellEnd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</w:t>
      </w:r>
    </w:p>
    <w:p w:rsidR="00336371" w:rsidRDefault="00336371" w:rsidP="00336371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336371" w:rsidRPr="00684948" w:rsidRDefault="00336371" w:rsidP="0068494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059B">
        <w:rPr>
          <w:rFonts w:ascii="Times New Roman" w:hAnsi="Times New Roman" w:cs="Times New Roman"/>
          <w:b/>
          <w:sz w:val="28"/>
          <w:szCs w:val="28"/>
        </w:rPr>
        <w:t>Примерное тематическое планирование уроков русского языка 6 класс</w:t>
      </w:r>
    </w:p>
    <w:tbl>
      <w:tblPr>
        <w:tblW w:w="2595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9033"/>
        <w:gridCol w:w="39"/>
        <w:gridCol w:w="1945"/>
        <w:gridCol w:w="39"/>
        <w:gridCol w:w="1095"/>
        <w:gridCol w:w="39"/>
        <w:gridCol w:w="1379"/>
        <w:gridCol w:w="39"/>
        <w:gridCol w:w="10357"/>
      </w:tblGrid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F6059B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36371" w:rsidRPr="00F6059B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6059B">
              <w:rPr>
                <w:rFonts w:ascii="Times New Roman" w:hAnsi="Times New Roman" w:cs="Times New Roman"/>
                <w:b/>
                <w:sz w:val="24"/>
                <w:szCs w:val="24"/>
              </w:rPr>
              <w:t>№ урока</w:t>
            </w:r>
          </w:p>
        </w:tc>
        <w:tc>
          <w:tcPr>
            <w:tcW w:w="9033" w:type="dxa"/>
            <w:shd w:val="clear" w:color="auto" w:fill="auto"/>
          </w:tcPr>
          <w:p w:rsidR="00336371" w:rsidRPr="00F6059B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36371" w:rsidRPr="00F6059B" w:rsidRDefault="00336371" w:rsidP="006E53B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6059B">
              <w:rPr>
                <w:rFonts w:ascii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1984" w:type="dxa"/>
            <w:gridSpan w:val="2"/>
            <w:shd w:val="clear" w:color="auto" w:fill="auto"/>
          </w:tcPr>
          <w:p w:rsidR="00336371" w:rsidRPr="00F6059B" w:rsidRDefault="00336371" w:rsidP="006E53BB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6059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</w:t>
            </w:r>
          </w:p>
          <w:p w:rsidR="00336371" w:rsidRPr="00F6059B" w:rsidRDefault="00336371" w:rsidP="006E53BB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6059B">
              <w:rPr>
                <w:rFonts w:ascii="Times New Roman" w:hAnsi="Times New Roman" w:cs="Times New Roman"/>
                <w:b/>
                <w:sz w:val="24"/>
                <w:szCs w:val="24"/>
              </w:rPr>
              <w:t>часов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F6059B" w:rsidRDefault="00336371" w:rsidP="006E53BB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6059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Дата </w:t>
            </w:r>
          </w:p>
          <w:p w:rsidR="00336371" w:rsidRPr="00F6059B" w:rsidRDefault="00336371" w:rsidP="006E53BB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6059B">
              <w:rPr>
                <w:rFonts w:ascii="Times New Roman" w:hAnsi="Times New Roman" w:cs="Times New Roman"/>
                <w:b/>
                <w:sz w:val="24"/>
                <w:szCs w:val="24"/>
              </w:rPr>
              <w:t>по плану</w:t>
            </w: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F6059B" w:rsidRDefault="00336371" w:rsidP="006E53BB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6059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Дата </w:t>
            </w:r>
          </w:p>
          <w:p w:rsidR="00336371" w:rsidRPr="00F6059B" w:rsidRDefault="00336371" w:rsidP="006E53BB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6059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 факту </w:t>
            </w: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5593" w:type="dxa"/>
            <w:gridSpan w:val="9"/>
            <w:shd w:val="clear" w:color="auto" w:fill="auto"/>
          </w:tcPr>
          <w:p w:rsidR="00336371" w:rsidRPr="003B1333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Язык. Речь. Общение </w:t>
            </w: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Русский язык – один из развитых языков мира.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Язык, речь, общение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Ситуация общения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  <w:trHeight w:val="502"/>
        </w:trPr>
        <w:tc>
          <w:tcPr>
            <w:tcW w:w="15593" w:type="dxa"/>
            <w:gridSpan w:val="9"/>
            <w:shd w:val="clear" w:color="auto" w:fill="auto"/>
          </w:tcPr>
          <w:p w:rsidR="00336371" w:rsidRPr="003B1333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</w:t>
            </w:r>
            <w:r w:rsidRPr="003B13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Повторение </w:t>
            </w:r>
            <w:proofErr w:type="gramStart"/>
            <w:r w:rsidRPr="003B1333">
              <w:rPr>
                <w:rFonts w:ascii="Times New Roman" w:hAnsi="Times New Roman" w:cs="Times New Roman"/>
                <w:b/>
                <w:sz w:val="24"/>
                <w:szCs w:val="24"/>
              </w:rPr>
              <w:t>изученного</w:t>
            </w:r>
            <w:proofErr w:type="gramEnd"/>
            <w:r w:rsidRPr="003B13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5 классе </w:t>
            </w: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Фонетика. Орфоэпия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5-6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Морфемы в слове. Орфограммы в приставках и в корнях слов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Контрольный диктант  с грамматическим заданием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Анализ диктанта Части речи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Орфограммы в окончаниях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  <w:trHeight w:val="785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12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Словосочетание  Простое предложение. Знаки препинания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14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Сложное предложение. Запятые в сложном предложении. Синтаксический разбор предложений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Прямая речь. Диалог.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  <w:trHeight w:val="677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Текст, его особенности   Тема и основная мысль текста. Заглавие текста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  <w:trHeight w:val="714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Начальные и конечные предложения текста    Ключевые слова. Основные признаки текста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  <w:trHeight w:val="541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Текст и стили речи. Официально-деловой стиль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5593" w:type="dxa"/>
            <w:gridSpan w:val="9"/>
            <w:shd w:val="clear" w:color="auto" w:fill="auto"/>
          </w:tcPr>
          <w:p w:rsidR="00336371" w:rsidRPr="003B1333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</w:t>
            </w:r>
            <w:r w:rsidRPr="003B13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Лексика. Культура речи. </w:t>
            </w: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Слово и его лексическое значение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Собирание материала к сочинению по картине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А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Герасимова «После дождя»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Сочинение по картине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А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Герасимова «После дождя»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Общеупотребительные слова. Профессионализмы.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Диалектизмы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Исконно русские и заимствованные слова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Неологизмы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Устаревшие слова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Словари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Составление словарной статьи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-30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Повторение темы «Лексика»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Контрольный диктант с лексическим заданием по теме «Лексика»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Анализ ошибок, допущенных в диктанте по теме «Лексика» Сжатое изложение по </w:t>
            </w:r>
            <w:proofErr w:type="spellStart"/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упр</w:t>
            </w:r>
            <w:proofErr w:type="spellEnd"/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119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Фразеологизмы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Источники фразеологизмов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Повторение темы «Фразеология. Культура речи»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Контрольный тест  по теме «Фразеология»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5593" w:type="dxa"/>
            <w:gridSpan w:val="9"/>
            <w:shd w:val="clear" w:color="auto" w:fill="auto"/>
          </w:tcPr>
          <w:p w:rsidR="00336371" w:rsidRPr="003B1333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</w:t>
            </w:r>
            <w:r w:rsidRPr="003B13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Словообразование. Орфография. Культура речи. </w:t>
            </w: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Анализ теста по теме «Фразеология»   </w:t>
            </w:r>
            <w:proofErr w:type="spell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Морфемика</w:t>
            </w:r>
            <w:proofErr w:type="spell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и словообразование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Описание помещения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Основные способы образования слов в русском языке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Основные способы образования слов в русском языке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Диагностическая работа по теме «Словообразование»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Этимология слов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Систематизация материалов к сочинению (описание помещения). Сложный план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Написание сочинения (описание помещения)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Анализ ошибок, допущенных в сочинении. Редактирование текста 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Буквы А и О в корне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–К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ОС- и –КАС-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Буквы А и О в корне 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–Г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ОР- и  -ГАР-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Буквы А и О в корне 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–З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АР- и  -ЗОР-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49 – 50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Повторение темы «Словообразование»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Контрольный диктант  с грамматическим заданием по теме «Словообразование»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Анализ ошибок, допущенных</w:t>
            </w:r>
            <w:r w:rsidRPr="001D4A7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в диктанте по теме «Словообразование»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Буквы Ы и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proofErr w:type="spellEnd"/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после приставок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Гласные в при ставках ПР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Е-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и ПРИ-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Гласные в при ставках ПР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Е-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и ПРИ-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Гласные в при ставках ПР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Е-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и ПРИ-(продолжение)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Гласные в при ставках ПР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Е-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и ПРИ-(закрепление)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Повторение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изученного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,  подготовка к диктанту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Контрольный диктант  с грамматическим заданием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Анализ ошибок, допущенных в диктанте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Соединительные гласные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О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и Е в сложных словах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62-63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Морфемный и словообразовательный разбор слов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а(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практикум).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Сложносокращённые слова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Сложносокращённые слова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Сочинение по картине Т. Яблонской «Утро»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Сочинение по картине Т. Яблонской «Утро»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Анализ ошибок, допущенных в сочинении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5554" w:type="dxa"/>
            <w:gridSpan w:val="8"/>
            <w:shd w:val="clear" w:color="auto" w:fill="auto"/>
          </w:tcPr>
          <w:p w:rsidR="00336371" w:rsidRPr="006E022C" w:rsidRDefault="00336371" w:rsidP="006E53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022C">
              <w:rPr>
                <w:rFonts w:ascii="Times New Roman" w:hAnsi="Times New Roman" w:cs="Times New Roman"/>
                <w:b/>
                <w:sz w:val="28"/>
                <w:szCs w:val="28"/>
              </w:rPr>
              <w:t>Имя существительное</w:t>
            </w: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Имя существительное как часть речи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Род имён существительных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Склонение имён существительных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Разносклоняемые имена существительные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Буква Е в суффиксе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–Е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Н- существительных на –МЯ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Несклоняемые имена существительные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 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Буква Е в суффиксе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–Е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Н- существительных на –МЯ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Род несклоняемых имён существительных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Имена существительные общего рода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 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Имена существительные общего рода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Морфологический разбор имён существительных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  <w:trHeight w:val="572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Письмо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НЕ с существительными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НЕ с существительными (закрепление)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НЕ с существительными (закрепление)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 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183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Сочинение-описание по картине </w:t>
            </w:r>
            <w:r w:rsidR="001839FE" w:rsidRPr="001839FE">
              <w:rPr>
                <w:rFonts w:ascii="Times New Roman" w:hAnsi="Times New Roman" w:cs="Times New Roman"/>
                <w:sz w:val="24"/>
                <w:szCs w:val="24"/>
              </w:rPr>
              <w:t xml:space="preserve">Е. В. </w:t>
            </w:r>
            <w:proofErr w:type="spellStart"/>
            <w:r w:rsidR="001839FE" w:rsidRPr="001839FE">
              <w:rPr>
                <w:rFonts w:ascii="Times New Roman" w:hAnsi="Times New Roman" w:cs="Times New Roman"/>
                <w:sz w:val="24"/>
                <w:szCs w:val="24"/>
              </w:rPr>
              <w:t>Сыромятникова</w:t>
            </w:r>
            <w:proofErr w:type="spellEnd"/>
            <w:r w:rsidR="001839FE" w:rsidRPr="001839FE">
              <w:rPr>
                <w:rFonts w:ascii="Times New Roman" w:hAnsi="Times New Roman" w:cs="Times New Roman"/>
                <w:sz w:val="24"/>
                <w:szCs w:val="24"/>
              </w:rPr>
              <w:t xml:space="preserve"> «Первые зрители»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183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39FE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Сочинение-описание по картине А. </w:t>
            </w:r>
            <w:r w:rsidR="001839FE" w:rsidRPr="001839FE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Е. В. </w:t>
            </w:r>
            <w:proofErr w:type="spellStart"/>
            <w:r w:rsidR="001839FE" w:rsidRPr="001839FE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Сыромятникова</w:t>
            </w:r>
            <w:proofErr w:type="spellEnd"/>
            <w:r w:rsidR="001839FE" w:rsidRPr="001839FE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«Первые зрители»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Контрольный диктант  с грамматическим заданием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Анализ ошибок, допущенных в диктанте 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Буквы Ч и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Щ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в суффиксе существительных –чик- и –</w:t>
            </w:r>
            <w:proofErr w:type="spellStart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щик</w:t>
            </w:r>
            <w:proofErr w:type="spellEnd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-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Буквы Ч и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Щ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в суффиксе существительных –чик- и –</w:t>
            </w:r>
            <w:proofErr w:type="spellStart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щик</w:t>
            </w:r>
            <w:proofErr w:type="spellEnd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-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Гласные в суффиксах существительных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–Е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 и –ИК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Гласные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О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и Е после шипящих в суффиксах существительных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Гласные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О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и Е после шипящих в суффиксах существительных (закрепление)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Повторение темы «Имя существительное»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Повторение темы «Имя существительное»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Контрольный тест  по теме «Имя существительное»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Работа над ошибками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trHeight w:val="587"/>
        </w:trPr>
        <w:tc>
          <w:tcPr>
            <w:tcW w:w="15593" w:type="dxa"/>
            <w:gridSpan w:val="9"/>
            <w:shd w:val="clear" w:color="auto" w:fill="auto"/>
          </w:tcPr>
          <w:p w:rsidR="00336371" w:rsidRPr="003B1333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</w:t>
            </w:r>
            <w:r w:rsidRPr="003B1333">
              <w:rPr>
                <w:rFonts w:ascii="Times New Roman" w:hAnsi="Times New Roman" w:cs="Times New Roman"/>
                <w:b/>
                <w:sz w:val="24"/>
                <w:szCs w:val="24"/>
              </w:rPr>
              <w:t>Морфология. Орфография. Культура речи</w:t>
            </w:r>
          </w:p>
        </w:tc>
        <w:tc>
          <w:tcPr>
            <w:tcW w:w="10357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Анализ ошибок, допущенных в тесте №2</w:t>
            </w:r>
          </w:p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5593" w:type="dxa"/>
            <w:gridSpan w:val="9"/>
            <w:shd w:val="clear" w:color="auto" w:fill="auto"/>
          </w:tcPr>
          <w:p w:rsidR="00336371" w:rsidRPr="00642EEB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2E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Имя прилагательное </w:t>
            </w: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Имя прилагательное как часть речи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Имя прилагательное как часть речи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99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Описание природы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Сочинение-описание природы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Гласные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О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и Е после шипящих в суффиксах прилагательных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Гласные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О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и Е после шипящих в суффиксах прилагательных  (закрепление)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Степени сравнения имен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  <w:lang w:val="en-US"/>
              </w:rPr>
              <w:t xml:space="preserve">  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прилагательных.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Степени сравнения имен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прилагательных.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Разряды имён прилагательных по значению. Качественные прилагательные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Качественные прилагательные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Сочинение-описание местности.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Относительные прилагательные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Притяжательные прилагательные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Контрольный тест  по теме «Прилагательное»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Анализ ошибок, допущенных в тексте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Морфологический разбор имени прилагательного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НЕ с прилагательными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НЕ с прилагательными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НЕ с прилагательными (закрепление)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Буквы Е и О после шипящих и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Ц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в суффиксах прилагательных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Буквы Е и О после шипящих и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Ц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в суффиксах прилагательных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  <w:trHeight w:val="484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Одна и две буквы Н в суффиксах прилагательных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  <w:trHeight w:val="506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Одна и две буквы Н в суффиксах прилагательных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Одна и две буквы Н в суффиксах прилагательных (закрепление)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Проверочная работа по теме «Одна и две буквы н в суффиксах прилагательных».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Подготовка к выборочному изложению по тексту повести </w:t>
            </w:r>
            <w:proofErr w:type="spell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А.С.Пушкина</w:t>
            </w:r>
            <w:proofErr w:type="spell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 «Дубровский»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Выборочное изложение по тексту повести </w:t>
            </w:r>
            <w:proofErr w:type="spellStart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А.С.Пушкина</w:t>
            </w:r>
            <w:proofErr w:type="spellEnd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«Дубровский»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Анализ ошибок, допущенных в изложении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Описание игрушки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126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Различение на письме суффиксов прилагательных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–К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- и –СК-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Различение на письме суффиксов прилагательных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–К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- и –СК-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Дефисное и слитное написание сложных прилагательных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Дефисное и слитное написание сложных прилагательных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Повторение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изученного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по теме «Имя прилагательное».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Проверочная работа по темам «Правописание суффиксов прилагательных», «Дефисное и слитное написание сложных прилагательных».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Публичное выступление.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Обобщение и систематизация знаний по теме «Имя прилагательное».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Контрольный диктант  с грамматическим заданием по теме «Имя прилагательное»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highlight w:val="red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highlight w:val="red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Анализ ошибок, допущенных в диктанте   по теме «Имя прилагательное»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5554" w:type="dxa"/>
            <w:gridSpan w:val="8"/>
            <w:shd w:val="clear" w:color="auto" w:fill="auto"/>
          </w:tcPr>
          <w:p w:rsidR="00336371" w:rsidRPr="003B1333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</w:t>
            </w:r>
            <w:r w:rsidRPr="003B1333">
              <w:rPr>
                <w:rFonts w:ascii="Times New Roman" w:hAnsi="Times New Roman" w:cs="Times New Roman"/>
                <w:b/>
                <w:sz w:val="24"/>
                <w:szCs w:val="24"/>
              </w:rPr>
              <w:t>Имя числительное</w:t>
            </w: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Имя числительное как часть речи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Простые и составные числительные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Мягкий знак на конце и в середине числительных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Мягкий знак на конце и в середине числительных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Порядковые числительные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Разряды количественных числительных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Разряды количественных числительных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Числительные, обозначающие целые числа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Склонение числительных, обозначающих целые числа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Склонение числительных, обозначающих целые числа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Дробные числительные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Дробные числительные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Собирательные числительные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Собирательные числительные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Морфологический разбор имени числительного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Контрольный тест  по теме «Имя числительное»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Анализ ошибок, допущенных в тесте  по теме «Имя числительное»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Составление текста объявления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Составление текста выступления на тему «Берегите природу!»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Повторение и закрепление знаний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изученного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по теме «Имя числительное».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Повторение и закрепление знаний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изученного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по теме «Имя числительное».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Контрольный диктант  с грамматическим заданием по теме «Имя числительное» (или контрольная работа)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Анализ ошибок, допущенных в диктанте  по теме «Имя числительное»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5593" w:type="dxa"/>
            <w:gridSpan w:val="9"/>
            <w:shd w:val="clear" w:color="auto" w:fill="auto"/>
          </w:tcPr>
          <w:p w:rsidR="00336371" w:rsidRPr="003B1333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</w:t>
            </w:r>
            <w:r w:rsidRPr="003B13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Местоимение </w:t>
            </w: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159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Местоимение как часть речи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Личные местоимения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Составление рассказа от первого лица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Возвратное местоимение </w:t>
            </w:r>
            <w:r w:rsidRPr="00D160A2">
              <w:rPr>
                <w:rFonts w:ascii="Times New Roman" w:hAnsi="Times New Roman" w:cs="Times New Roman"/>
                <w:i/>
                <w:sz w:val="24"/>
                <w:szCs w:val="24"/>
              </w:rPr>
              <w:t>себя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Вопросительные и относительные местоимения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Относительные местоимения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Неопределённые местоимения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Отрицательные местоимения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Отрицательные местоимения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Контрольный диктант  с грамматическим заданием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Анализ ошибок, допущенных в диктанте Притяжательные местоимения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Сочинение-рассуждение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Указательные местоимения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Определительные местоимения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Местоимения и другие части речи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Контрольный диктант  с грамматическим заданием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  <w:trHeight w:val="502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Морфологический разбор местоимения  Анализ ошибок, допущенных в диктанте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trHeight w:val="540"/>
        </w:trPr>
        <w:tc>
          <w:tcPr>
            <w:tcW w:w="15593" w:type="dxa"/>
            <w:gridSpan w:val="9"/>
            <w:shd w:val="clear" w:color="auto" w:fill="auto"/>
          </w:tcPr>
          <w:p w:rsidR="00336371" w:rsidRPr="003B1333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</w:t>
            </w:r>
            <w:r w:rsidRPr="003B13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Глагол </w:t>
            </w:r>
          </w:p>
        </w:tc>
        <w:tc>
          <w:tcPr>
            <w:tcW w:w="10357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Контрольный тест №5 по теме «Местоимение»</w:t>
            </w:r>
          </w:p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Глагол как часть речи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Глагол как часть речи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Разноспрягаемые глаголы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Написание сжатого изложения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Глаголы переходные и непереходные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Наклонение глагола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Изъявительное наклонение глагола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Условное наклонение глагола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184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Повелительное наклонение глагола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Контрольный тест  по теме «Глагол»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Анализ ошибок, допущенных в тесте  по теме «Глагол»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Употребление наклонений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Безличные глаголы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189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Морфологический разбор глагола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Повторение по теме «Наклонение глагола»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191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Контрольный диктант  с грамматическим заданием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192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/р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Рассказ на основе услышанного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Правописание гласных в окончаниях и суффиксах глаголов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194 -195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Правописание гласных в окончаниях и суффикса глаголов (закрепление)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Повторение по теме «Глагол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197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Контрольный диктант  с грамматическим заданием по теме «Глагол»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2"/>
          <w:wAfter w:w="10396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198</w:t>
            </w:r>
          </w:p>
        </w:tc>
        <w:tc>
          <w:tcPr>
            <w:tcW w:w="9033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Анализ ошибок, допущенных в диктанте  по теме «Глагол»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5593" w:type="dxa"/>
            <w:gridSpan w:val="9"/>
            <w:shd w:val="clear" w:color="auto" w:fill="auto"/>
          </w:tcPr>
          <w:p w:rsidR="00336371" w:rsidRPr="003B1333" w:rsidRDefault="00336371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</w:t>
            </w:r>
            <w:r w:rsidRPr="003B13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Повторение </w:t>
            </w:r>
            <w:proofErr w:type="gramStart"/>
            <w:r w:rsidRPr="003B1333">
              <w:rPr>
                <w:rFonts w:ascii="Times New Roman" w:hAnsi="Times New Roman" w:cs="Times New Roman"/>
                <w:b/>
                <w:sz w:val="24"/>
                <w:szCs w:val="24"/>
              </w:rPr>
              <w:t>изученного</w:t>
            </w:r>
            <w:proofErr w:type="gramEnd"/>
            <w:r w:rsidRPr="003B13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199</w:t>
            </w:r>
          </w:p>
        </w:tc>
        <w:tc>
          <w:tcPr>
            <w:tcW w:w="9072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Разделы науки о языке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9072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Орфография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</w:p>
        </w:tc>
        <w:tc>
          <w:tcPr>
            <w:tcW w:w="9072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Пунктуация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9072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Лексика и фразеология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203</w:t>
            </w:r>
          </w:p>
        </w:tc>
        <w:tc>
          <w:tcPr>
            <w:tcW w:w="9072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Словообразование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204 </w:t>
            </w:r>
          </w:p>
        </w:tc>
        <w:tc>
          <w:tcPr>
            <w:tcW w:w="9072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Морфология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205</w:t>
            </w:r>
          </w:p>
        </w:tc>
        <w:tc>
          <w:tcPr>
            <w:tcW w:w="9072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Итоговый тест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  <w:trHeight w:val="70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206</w:t>
            </w:r>
          </w:p>
        </w:tc>
        <w:tc>
          <w:tcPr>
            <w:tcW w:w="9072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Анализ ошибок, допущенных в итоговом тесте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207</w:t>
            </w:r>
          </w:p>
        </w:tc>
        <w:tc>
          <w:tcPr>
            <w:tcW w:w="9072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Синтаксис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208</w:t>
            </w:r>
          </w:p>
        </w:tc>
        <w:tc>
          <w:tcPr>
            <w:tcW w:w="9072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Синтаксис и пунктуация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9072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Синтаксис и пунктуация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6371" w:rsidRPr="00D160A2" w:rsidTr="006E53BB">
        <w:trPr>
          <w:gridAfter w:val="1"/>
          <w:wAfter w:w="10357" w:type="dxa"/>
        </w:trPr>
        <w:tc>
          <w:tcPr>
            <w:tcW w:w="1985" w:type="dxa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9072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Люби и цени русский язык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984" w:type="dxa"/>
            <w:gridSpan w:val="2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shd w:val="clear" w:color="auto" w:fill="auto"/>
          </w:tcPr>
          <w:p w:rsidR="00336371" w:rsidRPr="00D160A2" w:rsidRDefault="00336371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36371" w:rsidRPr="00D160A2" w:rsidRDefault="00336371" w:rsidP="00336371">
      <w:pPr>
        <w:rPr>
          <w:rFonts w:ascii="Times New Roman" w:hAnsi="Times New Roman" w:cs="Times New Roman"/>
          <w:sz w:val="24"/>
          <w:szCs w:val="24"/>
        </w:rPr>
      </w:pPr>
    </w:p>
    <w:p w:rsidR="00336371" w:rsidRPr="0027431F" w:rsidRDefault="00336371" w:rsidP="00336371">
      <w:pPr>
        <w:spacing w:before="60" w:line="240" w:lineRule="auto"/>
        <w:ind w:left="940" w:right="94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7431F">
        <w:rPr>
          <w:rFonts w:ascii="Times New Roman" w:hAnsi="Times New Roman" w:cs="Times New Roman"/>
          <w:b/>
          <w:bCs/>
          <w:sz w:val="28"/>
          <w:szCs w:val="28"/>
        </w:rPr>
        <w:t>Лист изменений в календарно - тематическом планировании</w:t>
      </w:r>
      <w:r w:rsidRPr="0027431F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для 6</w:t>
      </w:r>
      <w:r w:rsidRPr="0027431F">
        <w:rPr>
          <w:rFonts w:ascii="Times New Roman" w:hAnsi="Times New Roman" w:cs="Times New Roman"/>
          <w:b/>
          <w:sz w:val="28"/>
          <w:szCs w:val="28"/>
        </w:rPr>
        <w:t xml:space="preserve"> класса </w:t>
      </w: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2"/>
        <w:gridCol w:w="876"/>
        <w:gridCol w:w="5430"/>
        <w:gridCol w:w="4828"/>
        <w:gridCol w:w="2399"/>
      </w:tblGrid>
      <w:tr w:rsidR="00336371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371" w:rsidRPr="00D160A2" w:rsidRDefault="00336371" w:rsidP="006E53BB">
            <w:pPr>
              <w:pStyle w:val="Default"/>
              <w:spacing w:line="256" w:lineRule="auto"/>
              <w:jc w:val="center"/>
            </w:pPr>
            <w:r w:rsidRPr="00D160A2">
              <w:t>№ записи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371" w:rsidRPr="00D160A2" w:rsidRDefault="00336371" w:rsidP="006E53BB">
            <w:pPr>
              <w:pStyle w:val="Default"/>
              <w:spacing w:line="256" w:lineRule="auto"/>
              <w:jc w:val="center"/>
            </w:pPr>
            <w:r w:rsidRPr="00D160A2">
              <w:t>Дата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371" w:rsidRPr="00D160A2" w:rsidRDefault="00336371" w:rsidP="006E53BB">
            <w:pPr>
              <w:pStyle w:val="Default"/>
              <w:spacing w:line="256" w:lineRule="auto"/>
              <w:jc w:val="center"/>
            </w:pPr>
            <w:r w:rsidRPr="00D160A2">
              <w:t>Изменения,   внесенные в КТП</w:t>
            </w: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371" w:rsidRPr="00D160A2" w:rsidRDefault="00336371" w:rsidP="006E53BB">
            <w:pPr>
              <w:pStyle w:val="Default"/>
              <w:spacing w:line="256" w:lineRule="auto"/>
              <w:jc w:val="center"/>
            </w:pPr>
            <w:r w:rsidRPr="00D160A2">
              <w:t>Причина</w:t>
            </w: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371" w:rsidRPr="00D160A2" w:rsidRDefault="00336371" w:rsidP="006E53BB">
            <w:pPr>
              <w:pStyle w:val="Default"/>
              <w:spacing w:line="256" w:lineRule="auto"/>
              <w:jc w:val="center"/>
            </w:pPr>
            <w:r w:rsidRPr="00D160A2">
              <w:t>Согласование с зам. директора по учебной работе</w:t>
            </w:r>
          </w:p>
        </w:tc>
      </w:tr>
      <w:tr w:rsidR="00336371" w:rsidRPr="00D160A2" w:rsidTr="006E53BB">
        <w:trPr>
          <w:trHeight w:val="749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</w:tr>
      <w:tr w:rsidR="00336371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</w:tr>
      <w:tr w:rsidR="00336371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</w:tr>
      <w:tr w:rsidR="00336371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</w:tr>
      <w:tr w:rsidR="00336371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</w:tr>
      <w:tr w:rsidR="00336371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</w:tr>
      <w:tr w:rsidR="00336371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</w:tr>
      <w:tr w:rsidR="00336371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</w:tr>
      <w:tr w:rsidR="00336371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Default="00336371" w:rsidP="006E53BB">
            <w:pPr>
              <w:pStyle w:val="Default"/>
              <w:spacing w:line="256" w:lineRule="auto"/>
            </w:pPr>
          </w:p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371" w:rsidRPr="00D160A2" w:rsidRDefault="00336371" w:rsidP="006E53BB">
            <w:pPr>
              <w:pStyle w:val="Default"/>
              <w:spacing w:line="256" w:lineRule="auto"/>
            </w:pPr>
          </w:p>
        </w:tc>
      </w:tr>
      <w:tr w:rsidR="009C159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</w:tr>
      <w:tr w:rsidR="009C159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</w:tr>
      <w:tr w:rsidR="009C159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</w:tr>
      <w:tr w:rsidR="009C159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</w:tr>
      <w:tr w:rsidR="009C159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</w:tr>
      <w:tr w:rsidR="009C159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</w:tr>
      <w:tr w:rsidR="009C159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Default="009C159F" w:rsidP="006E53BB">
            <w:pPr>
              <w:pStyle w:val="Default"/>
              <w:spacing w:line="256" w:lineRule="auto"/>
            </w:pPr>
          </w:p>
          <w:p w:rsidR="009C159F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159F" w:rsidRPr="00D160A2" w:rsidRDefault="009C159F" w:rsidP="006E53BB">
            <w:pPr>
              <w:pStyle w:val="Default"/>
              <w:spacing w:line="256" w:lineRule="auto"/>
            </w:pPr>
          </w:p>
        </w:tc>
      </w:tr>
    </w:tbl>
    <w:p w:rsidR="00336371" w:rsidRPr="00D160A2" w:rsidRDefault="00336371" w:rsidP="0033637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36371" w:rsidRPr="00D160A2" w:rsidRDefault="00336371" w:rsidP="00336371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D70852" w:rsidRDefault="00D70852"/>
    <w:sectPr w:rsidR="00D70852" w:rsidSect="00336371">
      <w:footerReference w:type="default" r:id="rId10"/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4D2A" w:rsidRDefault="004D4D2A" w:rsidP="002C7C60">
      <w:pPr>
        <w:spacing w:after="0" w:line="240" w:lineRule="auto"/>
      </w:pPr>
      <w:r>
        <w:separator/>
      </w:r>
    </w:p>
  </w:endnote>
  <w:endnote w:type="continuationSeparator" w:id="0">
    <w:p w:rsidR="004D4D2A" w:rsidRDefault="004D4D2A" w:rsidP="002C7C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77995883"/>
      <w:docPartObj>
        <w:docPartGallery w:val="Page Numbers (Bottom of Page)"/>
        <w:docPartUnique/>
      </w:docPartObj>
    </w:sdtPr>
    <w:sdtEndPr/>
    <w:sdtContent>
      <w:p w:rsidR="002C7C60" w:rsidRDefault="002C7C60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06B45">
          <w:rPr>
            <w:noProof/>
          </w:rPr>
          <w:t>1</w:t>
        </w:r>
        <w:r>
          <w:fldChar w:fldCharType="end"/>
        </w:r>
      </w:p>
    </w:sdtContent>
  </w:sdt>
  <w:p w:rsidR="002C7C60" w:rsidRDefault="002C7C60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4D2A" w:rsidRDefault="004D4D2A" w:rsidP="002C7C60">
      <w:pPr>
        <w:spacing w:after="0" w:line="240" w:lineRule="auto"/>
      </w:pPr>
      <w:r>
        <w:separator/>
      </w:r>
    </w:p>
  </w:footnote>
  <w:footnote w:type="continuationSeparator" w:id="0">
    <w:p w:rsidR="004D4D2A" w:rsidRDefault="004D4D2A" w:rsidP="002C7C6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AC5D0A"/>
    <w:multiLevelType w:val="hybridMultilevel"/>
    <w:tmpl w:val="E904C964"/>
    <w:lvl w:ilvl="0" w:tplc="B302E1FA">
      <w:start w:val="1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40221344"/>
    <w:multiLevelType w:val="hybridMultilevel"/>
    <w:tmpl w:val="986CFF0A"/>
    <w:lvl w:ilvl="0" w:tplc="688C5EDE">
      <w:numFmt w:val="bullet"/>
      <w:lvlText w:val=""/>
      <w:lvlJc w:val="left"/>
      <w:pPr>
        <w:ind w:left="142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48D843BE"/>
    <w:multiLevelType w:val="multilevel"/>
    <w:tmpl w:val="2460F214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 w:val="0"/>
      </w:rPr>
    </w:lvl>
    <w:lvl w:ilvl="1">
      <w:start w:val="1"/>
      <w:numFmt w:val="decimal"/>
      <w:isLgl/>
      <w:lvlText w:val="%1.%2"/>
      <w:lvlJc w:val="left"/>
      <w:pPr>
        <w:ind w:left="1444" w:hanging="735"/>
      </w:pPr>
      <w:rPr>
        <w:rFonts w:cs="Times New Roman" w:hint="default"/>
        <w:b/>
      </w:rPr>
    </w:lvl>
    <w:lvl w:ilvl="2">
      <w:start w:val="1"/>
      <w:numFmt w:val="decimal"/>
      <w:isLgl/>
      <w:lvlText w:val="%1.%2.%3"/>
      <w:lvlJc w:val="left"/>
      <w:pPr>
        <w:ind w:left="1444" w:hanging="735"/>
      </w:pPr>
      <w:rPr>
        <w:rFonts w:cs="Times New Roman" w:hint="default"/>
        <w:b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cs="Times New Roman" w:hint="default"/>
        <w:b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cs="Times New Roman" w:hint="default"/>
        <w:b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cs="Times New Roman" w:hint="default"/>
        <w:b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cs="Times New Roman"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cs="Times New Roman"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cs="Times New Roman" w:hint="default"/>
        <w:b/>
      </w:rPr>
    </w:lvl>
  </w:abstractNum>
  <w:abstractNum w:abstractNumId="3">
    <w:nsid w:val="4D7672AB"/>
    <w:multiLevelType w:val="multilevel"/>
    <w:tmpl w:val="9C4EDB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A3B3FB8"/>
    <w:multiLevelType w:val="hybridMultilevel"/>
    <w:tmpl w:val="7F50BF3A"/>
    <w:lvl w:ilvl="0" w:tplc="00000003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5E6506FC"/>
    <w:multiLevelType w:val="hybridMultilevel"/>
    <w:tmpl w:val="584CF2A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5F9E04F4"/>
    <w:multiLevelType w:val="hybridMultilevel"/>
    <w:tmpl w:val="6FD00C9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6A620E19"/>
    <w:multiLevelType w:val="hybridMultilevel"/>
    <w:tmpl w:val="F6EC709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77030B81"/>
    <w:multiLevelType w:val="multilevel"/>
    <w:tmpl w:val="E684FD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DFD2026"/>
    <w:multiLevelType w:val="hybridMultilevel"/>
    <w:tmpl w:val="6E54F8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6"/>
  </w:num>
  <w:num w:numId="4">
    <w:abstractNumId w:val="7"/>
  </w:num>
  <w:num w:numId="5">
    <w:abstractNumId w:val="0"/>
  </w:num>
  <w:num w:numId="6">
    <w:abstractNumId w:val="4"/>
  </w:num>
  <w:num w:numId="7">
    <w:abstractNumId w:val="3"/>
  </w:num>
  <w:num w:numId="8">
    <w:abstractNumId w:val="8"/>
  </w:num>
  <w:num w:numId="9">
    <w:abstractNumId w:val="5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0507"/>
    <w:rsid w:val="00095C6E"/>
    <w:rsid w:val="001839FE"/>
    <w:rsid w:val="002C7C60"/>
    <w:rsid w:val="002F6BFE"/>
    <w:rsid w:val="003269CF"/>
    <w:rsid w:val="00336371"/>
    <w:rsid w:val="00380507"/>
    <w:rsid w:val="004D4D2A"/>
    <w:rsid w:val="004F77B7"/>
    <w:rsid w:val="00684948"/>
    <w:rsid w:val="00955A65"/>
    <w:rsid w:val="00991445"/>
    <w:rsid w:val="009C159F"/>
    <w:rsid w:val="00B54F09"/>
    <w:rsid w:val="00BD16E2"/>
    <w:rsid w:val="00D70852"/>
    <w:rsid w:val="00DC6739"/>
    <w:rsid w:val="00EE5700"/>
    <w:rsid w:val="00F06B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6371"/>
    <w:rPr>
      <w:rFonts w:eastAsiaTheme="minorEastAsia"/>
      <w:lang w:eastAsia="ru-RU"/>
    </w:rPr>
  </w:style>
  <w:style w:type="paragraph" w:styleId="2">
    <w:name w:val="heading 2"/>
    <w:basedOn w:val="a"/>
    <w:link w:val="20"/>
    <w:uiPriority w:val="9"/>
    <w:qFormat/>
    <w:rsid w:val="0033637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3637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qFormat/>
    <w:rsid w:val="00336371"/>
    <w:pPr>
      <w:keepNext/>
      <w:spacing w:after="0" w:line="240" w:lineRule="auto"/>
      <w:outlineLvl w:val="3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33637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336371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40">
    <w:name w:val="Заголовок 4 Знак"/>
    <w:basedOn w:val="a0"/>
    <w:link w:val="4"/>
    <w:rsid w:val="00336371"/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styleId="a3">
    <w:name w:val="List Paragraph"/>
    <w:basedOn w:val="a"/>
    <w:link w:val="a4"/>
    <w:uiPriority w:val="99"/>
    <w:qFormat/>
    <w:rsid w:val="00336371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customStyle="1" w:styleId="a4">
    <w:name w:val="Абзац списка Знак"/>
    <w:link w:val="a3"/>
    <w:uiPriority w:val="99"/>
    <w:locked/>
    <w:rsid w:val="00336371"/>
    <w:rPr>
      <w:rFonts w:ascii="Calibri" w:eastAsia="Calibri" w:hAnsi="Calibri" w:cs="Times New Roman"/>
    </w:rPr>
  </w:style>
  <w:style w:type="paragraph" w:styleId="a5">
    <w:name w:val="No Spacing"/>
    <w:uiPriority w:val="1"/>
    <w:qFormat/>
    <w:rsid w:val="00336371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336371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customStyle="1" w:styleId="Default">
    <w:name w:val="Default"/>
    <w:rsid w:val="0033637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Normal (Web)"/>
    <w:basedOn w:val="a"/>
    <w:uiPriority w:val="99"/>
    <w:unhideWhenUsed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Strong"/>
    <w:qFormat/>
    <w:rsid w:val="00336371"/>
    <w:rPr>
      <w:b/>
      <w:bCs/>
    </w:rPr>
  </w:style>
  <w:style w:type="character" w:styleId="a8">
    <w:name w:val="Emphasis"/>
    <w:uiPriority w:val="20"/>
    <w:qFormat/>
    <w:rsid w:val="00336371"/>
    <w:rPr>
      <w:i/>
      <w:iCs/>
    </w:rPr>
  </w:style>
  <w:style w:type="paragraph" w:customStyle="1" w:styleId="c44">
    <w:name w:val="c44"/>
    <w:basedOn w:val="a"/>
    <w:rsid w:val="00336371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336371"/>
  </w:style>
  <w:style w:type="paragraph" w:customStyle="1" w:styleId="1">
    <w:name w:val="Абзац списка1"/>
    <w:basedOn w:val="a"/>
    <w:rsid w:val="00336371"/>
    <w:pPr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</w:rPr>
  </w:style>
  <w:style w:type="character" w:styleId="a9">
    <w:name w:val="Hyperlink"/>
    <w:uiPriority w:val="99"/>
    <w:unhideWhenUsed/>
    <w:rsid w:val="00336371"/>
    <w:rPr>
      <w:color w:val="0000FF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6371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b">
    <w:name w:val="Текст выноски Знак"/>
    <w:basedOn w:val="a0"/>
    <w:link w:val="aa"/>
    <w:uiPriority w:val="99"/>
    <w:semiHidden/>
    <w:rsid w:val="00336371"/>
    <w:rPr>
      <w:rFonts w:ascii="Tahoma" w:eastAsia="Calibri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336371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d">
    <w:name w:val="Верхний колонтитул Знак"/>
    <w:basedOn w:val="a0"/>
    <w:link w:val="ac"/>
    <w:uiPriority w:val="99"/>
    <w:rsid w:val="00336371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336371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f">
    <w:name w:val="Нижний колонтитул Знак"/>
    <w:basedOn w:val="a0"/>
    <w:link w:val="ae"/>
    <w:uiPriority w:val="99"/>
    <w:rsid w:val="00336371"/>
    <w:rPr>
      <w:rFonts w:ascii="Calibri" w:eastAsia="Calibri" w:hAnsi="Calibri" w:cs="Times New Roman"/>
    </w:rPr>
  </w:style>
  <w:style w:type="paragraph" w:customStyle="1" w:styleId="western">
    <w:name w:val="western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32">
    <w:name w:val="Font Style32"/>
    <w:rsid w:val="00336371"/>
    <w:rPr>
      <w:rFonts w:ascii="Times New Roman" w:hAnsi="Times New Roman" w:cs="Times New Roman" w:hint="default"/>
      <w:b/>
      <w:bCs/>
      <w:sz w:val="18"/>
      <w:szCs w:val="18"/>
    </w:rPr>
  </w:style>
  <w:style w:type="character" w:customStyle="1" w:styleId="FontStyle29">
    <w:name w:val="Font Style29"/>
    <w:rsid w:val="00336371"/>
    <w:rPr>
      <w:rFonts w:ascii="Times New Roman" w:hAnsi="Times New Roman" w:cs="Times New Roman" w:hint="default"/>
      <w:sz w:val="18"/>
      <w:szCs w:val="18"/>
    </w:rPr>
  </w:style>
  <w:style w:type="paragraph" w:customStyle="1" w:styleId="Style10">
    <w:name w:val="Style10"/>
    <w:basedOn w:val="a"/>
    <w:rsid w:val="00336371"/>
    <w:pPr>
      <w:widowControl w:val="0"/>
      <w:autoSpaceDE w:val="0"/>
      <w:autoSpaceDN w:val="0"/>
      <w:adjustRightInd w:val="0"/>
      <w:spacing w:after="0" w:line="230" w:lineRule="exact"/>
      <w:ind w:firstLine="514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">
    <w:name w:val="c8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">
    <w:name w:val="c5"/>
    <w:basedOn w:val="a0"/>
    <w:rsid w:val="00336371"/>
  </w:style>
  <w:style w:type="character" w:customStyle="1" w:styleId="c29">
    <w:name w:val="c29"/>
    <w:basedOn w:val="a0"/>
    <w:rsid w:val="00336371"/>
  </w:style>
  <w:style w:type="character" w:customStyle="1" w:styleId="apple-converted-space">
    <w:name w:val="apple-converted-space"/>
    <w:basedOn w:val="a0"/>
    <w:rsid w:val="00336371"/>
  </w:style>
  <w:style w:type="character" w:customStyle="1" w:styleId="c26">
    <w:name w:val="c26"/>
    <w:basedOn w:val="a0"/>
    <w:rsid w:val="00336371"/>
  </w:style>
  <w:style w:type="paragraph" w:styleId="21">
    <w:name w:val="Body Text Indent 2"/>
    <w:basedOn w:val="a"/>
    <w:link w:val="22"/>
    <w:uiPriority w:val="99"/>
    <w:unhideWhenUsed/>
    <w:rsid w:val="00336371"/>
    <w:pPr>
      <w:spacing w:after="120" w:line="480" w:lineRule="auto"/>
      <w:ind w:left="283"/>
    </w:pPr>
    <w:rPr>
      <w:rFonts w:eastAsiaTheme="minorHAnsi"/>
      <w:lang w:eastAsia="en-US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336371"/>
  </w:style>
  <w:style w:type="paragraph" w:customStyle="1" w:styleId="FR2">
    <w:name w:val="FR2"/>
    <w:rsid w:val="00336371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customStyle="1" w:styleId="c31">
    <w:name w:val="c31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7">
    <w:name w:val="c27"/>
    <w:basedOn w:val="a0"/>
    <w:rsid w:val="00336371"/>
  </w:style>
  <w:style w:type="character" w:customStyle="1" w:styleId="c18">
    <w:name w:val="c18"/>
    <w:basedOn w:val="a0"/>
    <w:rsid w:val="00336371"/>
  </w:style>
  <w:style w:type="paragraph" w:customStyle="1" w:styleId="c11">
    <w:name w:val="c11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6">
    <w:name w:val="c16"/>
    <w:basedOn w:val="a0"/>
    <w:rsid w:val="00336371"/>
  </w:style>
  <w:style w:type="character" w:customStyle="1" w:styleId="c24">
    <w:name w:val="c24"/>
    <w:basedOn w:val="a0"/>
    <w:rsid w:val="00336371"/>
  </w:style>
  <w:style w:type="character" w:customStyle="1" w:styleId="c3">
    <w:name w:val="c3"/>
    <w:basedOn w:val="a0"/>
    <w:rsid w:val="00336371"/>
  </w:style>
  <w:style w:type="paragraph" w:customStyle="1" w:styleId="c61">
    <w:name w:val="c61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0">
    <w:name w:val="c30"/>
    <w:basedOn w:val="a0"/>
    <w:rsid w:val="00336371"/>
  </w:style>
  <w:style w:type="paragraph" w:customStyle="1" w:styleId="c53">
    <w:name w:val="c53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">
    <w:name w:val="c7"/>
    <w:basedOn w:val="a0"/>
    <w:rsid w:val="00336371"/>
  </w:style>
  <w:style w:type="paragraph" w:customStyle="1" w:styleId="c84">
    <w:name w:val="c84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50">
    <w:name w:val="c50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0">
    <w:name w:val="c70"/>
    <w:basedOn w:val="a0"/>
    <w:rsid w:val="00336371"/>
  </w:style>
  <w:style w:type="paragraph" w:customStyle="1" w:styleId="c33">
    <w:name w:val="c33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f0">
    <w:name w:val="Table Grid"/>
    <w:basedOn w:val="a1"/>
    <w:uiPriority w:val="59"/>
    <w:rsid w:val="00336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6371"/>
    <w:rPr>
      <w:rFonts w:eastAsiaTheme="minorEastAsia"/>
      <w:lang w:eastAsia="ru-RU"/>
    </w:rPr>
  </w:style>
  <w:style w:type="paragraph" w:styleId="2">
    <w:name w:val="heading 2"/>
    <w:basedOn w:val="a"/>
    <w:link w:val="20"/>
    <w:uiPriority w:val="9"/>
    <w:qFormat/>
    <w:rsid w:val="0033637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3637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qFormat/>
    <w:rsid w:val="00336371"/>
    <w:pPr>
      <w:keepNext/>
      <w:spacing w:after="0" w:line="240" w:lineRule="auto"/>
      <w:outlineLvl w:val="3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33637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336371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40">
    <w:name w:val="Заголовок 4 Знак"/>
    <w:basedOn w:val="a0"/>
    <w:link w:val="4"/>
    <w:rsid w:val="00336371"/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styleId="a3">
    <w:name w:val="List Paragraph"/>
    <w:basedOn w:val="a"/>
    <w:link w:val="a4"/>
    <w:uiPriority w:val="99"/>
    <w:qFormat/>
    <w:rsid w:val="00336371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customStyle="1" w:styleId="a4">
    <w:name w:val="Абзац списка Знак"/>
    <w:link w:val="a3"/>
    <w:uiPriority w:val="99"/>
    <w:locked/>
    <w:rsid w:val="00336371"/>
    <w:rPr>
      <w:rFonts w:ascii="Calibri" w:eastAsia="Calibri" w:hAnsi="Calibri" w:cs="Times New Roman"/>
    </w:rPr>
  </w:style>
  <w:style w:type="paragraph" w:styleId="a5">
    <w:name w:val="No Spacing"/>
    <w:uiPriority w:val="1"/>
    <w:qFormat/>
    <w:rsid w:val="00336371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336371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customStyle="1" w:styleId="Default">
    <w:name w:val="Default"/>
    <w:rsid w:val="0033637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Normal (Web)"/>
    <w:basedOn w:val="a"/>
    <w:uiPriority w:val="99"/>
    <w:unhideWhenUsed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Strong"/>
    <w:qFormat/>
    <w:rsid w:val="00336371"/>
    <w:rPr>
      <w:b/>
      <w:bCs/>
    </w:rPr>
  </w:style>
  <w:style w:type="character" w:styleId="a8">
    <w:name w:val="Emphasis"/>
    <w:uiPriority w:val="20"/>
    <w:qFormat/>
    <w:rsid w:val="00336371"/>
    <w:rPr>
      <w:i/>
      <w:iCs/>
    </w:rPr>
  </w:style>
  <w:style w:type="paragraph" w:customStyle="1" w:styleId="c44">
    <w:name w:val="c44"/>
    <w:basedOn w:val="a"/>
    <w:rsid w:val="00336371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336371"/>
  </w:style>
  <w:style w:type="paragraph" w:customStyle="1" w:styleId="1">
    <w:name w:val="Абзац списка1"/>
    <w:basedOn w:val="a"/>
    <w:rsid w:val="00336371"/>
    <w:pPr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</w:rPr>
  </w:style>
  <w:style w:type="character" w:styleId="a9">
    <w:name w:val="Hyperlink"/>
    <w:uiPriority w:val="99"/>
    <w:unhideWhenUsed/>
    <w:rsid w:val="00336371"/>
    <w:rPr>
      <w:color w:val="0000FF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6371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b">
    <w:name w:val="Текст выноски Знак"/>
    <w:basedOn w:val="a0"/>
    <w:link w:val="aa"/>
    <w:uiPriority w:val="99"/>
    <w:semiHidden/>
    <w:rsid w:val="00336371"/>
    <w:rPr>
      <w:rFonts w:ascii="Tahoma" w:eastAsia="Calibri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336371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d">
    <w:name w:val="Верхний колонтитул Знак"/>
    <w:basedOn w:val="a0"/>
    <w:link w:val="ac"/>
    <w:uiPriority w:val="99"/>
    <w:rsid w:val="00336371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336371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f">
    <w:name w:val="Нижний колонтитул Знак"/>
    <w:basedOn w:val="a0"/>
    <w:link w:val="ae"/>
    <w:uiPriority w:val="99"/>
    <w:rsid w:val="00336371"/>
    <w:rPr>
      <w:rFonts w:ascii="Calibri" w:eastAsia="Calibri" w:hAnsi="Calibri" w:cs="Times New Roman"/>
    </w:rPr>
  </w:style>
  <w:style w:type="paragraph" w:customStyle="1" w:styleId="western">
    <w:name w:val="western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32">
    <w:name w:val="Font Style32"/>
    <w:rsid w:val="00336371"/>
    <w:rPr>
      <w:rFonts w:ascii="Times New Roman" w:hAnsi="Times New Roman" w:cs="Times New Roman" w:hint="default"/>
      <w:b/>
      <w:bCs/>
      <w:sz w:val="18"/>
      <w:szCs w:val="18"/>
    </w:rPr>
  </w:style>
  <w:style w:type="character" w:customStyle="1" w:styleId="FontStyle29">
    <w:name w:val="Font Style29"/>
    <w:rsid w:val="00336371"/>
    <w:rPr>
      <w:rFonts w:ascii="Times New Roman" w:hAnsi="Times New Roman" w:cs="Times New Roman" w:hint="default"/>
      <w:sz w:val="18"/>
      <w:szCs w:val="18"/>
    </w:rPr>
  </w:style>
  <w:style w:type="paragraph" w:customStyle="1" w:styleId="Style10">
    <w:name w:val="Style10"/>
    <w:basedOn w:val="a"/>
    <w:rsid w:val="00336371"/>
    <w:pPr>
      <w:widowControl w:val="0"/>
      <w:autoSpaceDE w:val="0"/>
      <w:autoSpaceDN w:val="0"/>
      <w:adjustRightInd w:val="0"/>
      <w:spacing w:after="0" w:line="230" w:lineRule="exact"/>
      <w:ind w:firstLine="514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">
    <w:name w:val="c8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">
    <w:name w:val="c5"/>
    <w:basedOn w:val="a0"/>
    <w:rsid w:val="00336371"/>
  </w:style>
  <w:style w:type="character" w:customStyle="1" w:styleId="c29">
    <w:name w:val="c29"/>
    <w:basedOn w:val="a0"/>
    <w:rsid w:val="00336371"/>
  </w:style>
  <w:style w:type="character" w:customStyle="1" w:styleId="apple-converted-space">
    <w:name w:val="apple-converted-space"/>
    <w:basedOn w:val="a0"/>
    <w:rsid w:val="00336371"/>
  </w:style>
  <w:style w:type="character" w:customStyle="1" w:styleId="c26">
    <w:name w:val="c26"/>
    <w:basedOn w:val="a0"/>
    <w:rsid w:val="00336371"/>
  </w:style>
  <w:style w:type="paragraph" w:styleId="21">
    <w:name w:val="Body Text Indent 2"/>
    <w:basedOn w:val="a"/>
    <w:link w:val="22"/>
    <w:uiPriority w:val="99"/>
    <w:unhideWhenUsed/>
    <w:rsid w:val="00336371"/>
    <w:pPr>
      <w:spacing w:after="120" w:line="480" w:lineRule="auto"/>
      <w:ind w:left="283"/>
    </w:pPr>
    <w:rPr>
      <w:rFonts w:eastAsiaTheme="minorHAnsi"/>
      <w:lang w:eastAsia="en-US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336371"/>
  </w:style>
  <w:style w:type="paragraph" w:customStyle="1" w:styleId="FR2">
    <w:name w:val="FR2"/>
    <w:rsid w:val="00336371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customStyle="1" w:styleId="c31">
    <w:name w:val="c31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7">
    <w:name w:val="c27"/>
    <w:basedOn w:val="a0"/>
    <w:rsid w:val="00336371"/>
  </w:style>
  <w:style w:type="character" w:customStyle="1" w:styleId="c18">
    <w:name w:val="c18"/>
    <w:basedOn w:val="a0"/>
    <w:rsid w:val="00336371"/>
  </w:style>
  <w:style w:type="paragraph" w:customStyle="1" w:styleId="c11">
    <w:name w:val="c11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6">
    <w:name w:val="c16"/>
    <w:basedOn w:val="a0"/>
    <w:rsid w:val="00336371"/>
  </w:style>
  <w:style w:type="character" w:customStyle="1" w:styleId="c24">
    <w:name w:val="c24"/>
    <w:basedOn w:val="a0"/>
    <w:rsid w:val="00336371"/>
  </w:style>
  <w:style w:type="character" w:customStyle="1" w:styleId="c3">
    <w:name w:val="c3"/>
    <w:basedOn w:val="a0"/>
    <w:rsid w:val="00336371"/>
  </w:style>
  <w:style w:type="paragraph" w:customStyle="1" w:styleId="c61">
    <w:name w:val="c61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0">
    <w:name w:val="c30"/>
    <w:basedOn w:val="a0"/>
    <w:rsid w:val="00336371"/>
  </w:style>
  <w:style w:type="paragraph" w:customStyle="1" w:styleId="c53">
    <w:name w:val="c53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">
    <w:name w:val="c7"/>
    <w:basedOn w:val="a0"/>
    <w:rsid w:val="00336371"/>
  </w:style>
  <w:style w:type="paragraph" w:customStyle="1" w:styleId="c84">
    <w:name w:val="c84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50">
    <w:name w:val="c50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0">
    <w:name w:val="c70"/>
    <w:basedOn w:val="a0"/>
    <w:rsid w:val="00336371"/>
  </w:style>
  <w:style w:type="paragraph" w:customStyle="1" w:styleId="c33">
    <w:name w:val="c33"/>
    <w:basedOn w:val="a"/>
    <w:rsid w:val="00336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f0">
    <w:name w:val="Table Grid"/>
    <w:basedOn w:val="a1"/>
    <w:uiPriority w:val="59"/>
    <w:rsid w:val="00336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299F97-F22F-4AFB-9DB0-DCF456E142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18</Pages>
  <Words>1703</Words>
  <Characters>9711</Characters>
  <Application>Microsoft Office Word</Application>
  <DocSecurity>0</DocSecurity>
  <Lines>80</Lines>
  <Paragraphs>22</Paragraphs>
  <ScaleCrop>false</ScaleCrop>
  <Company/>
  <LinksUpToDate>false</LinksUpToDate>
  <CharactersWithSpaces>11392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нина</dc:creator>
  <cp:keywords/>
  <dc:description/>
  <cp:lastModifiedBy>нина</cp:lastModifiedBy>
  <cp:revision>14</cp:revision>
  <dcterms:created xsi:type="dcterms:W3CDTF">2019-04-04T18:56:00Z</dcterms:created>
  <dcterms:modified xsi:type="dcterms:W3CDTF">2019-09-25T19:15:00Z</dcterms:modified>
</cp:coreProperties>
</file>